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CD5BF8" w:rsidRPr="00CD5BF8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CD5BF8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CD5BF8" w:rsidRDefault="002E3504" w:rsidP="002C2CE3">
            <w:pPr>
              <w:pStyle w:val="Title"/>
            </w:pPr>
            <w:r w:rsidRPr="00CD5BF8">
              <w:t>Assessment Evidence Guide</w:t>
            </w:r>
          </w:p>
          <w:p w14:paraId="7677D657" w14:textId="621BC654" w:rsidR="00061D7D" w:rsidRPr="00CD5BF8" w:rsidRDefault="004E24B9" w:rsidP="002C2CE3">
            <w:pPr>
              <w:pStyle w:val="Title"/>
            </w:pPr>
            <w:r w:rsidRPr="00CD5BF8">
              <w:t>For</w:t>
            </w:r>
          </w:p>
          <w:p w14:paraId="6E66C52F" w14:textId="6FB6EA8C" w:rsidR="00061D7D" w:rsidRPr="00CD5BF8" w:rsidRDefault="00B65857" w:rsidP="00CD0D5D">
            <w:pPr>
              <w:pStyle w:val="Title"/>
            </w:pPr>
            <w:r w:rsidRPr="00496C71">
              <w:rPr>
                <w:rFonts w:asciiTheme="majorHAnsi" w:hAnsiTheme="majorHAnsi" w:cs="Arial"/>
                <w:sz w:val="40"/>
                <w:szCs w:val="40"/>
              </w:rPr>
              <w:t>National Vocational Qualifi</w:t>
            </w:r>
            <w:r>
              <w:rPr>
                <w:rFonts w:asciiTheme="majorHAnsi" w:hAnsiTheme="majorHAnsi" w:cs="Arial"/>
                <w:sz w:val="40"/>
                <w:szCs w:val="40"/>
              </w:rPr>
              <w:t>cation Level-3 in Jewellery CAD-</w:t>
            </w:r>
            <w:r w:rsidRPr="00496C71">
              <w:rPr>
                <w:rFonts w:asciiTheme="majorHAnsi" w:hAnsiTheme="majorHAnsi" w:cs="Arial"/>
                <w:sz w:val="40"/>
                <w:szCs w:val="40"/>
              </w:rPr>
              <w:t>CAM</w:t>
            </w:r>
          </w:p>
        </w:tc>
      </w:tr>
      <w:tr w:rsidR="00CD5BF8" w:rsidRPr="00CD5BF8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CD5BF8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34679A85" w:rsidR="00061D7D" w:rsidRPr="00CD5BF8" w:rsidRDefault="00B5572D" w:rsidP="002C2CE3">
            <w:pPr>
              <w:pStyle w:val="Subtitle"/>
            </w:pPr>
            <w:r w:rsidRPr="00CD5BF8">
              <w:t>March, 2020</w:t>
            </w:r>
          </w:p>
        </w:tc>
      </w:tr>
      <w:tr w:rsidR="00CD5BF8" w:rsidRPr="00CD5BF8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CD5BF8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CD5BF8" w:rsidRDefault="00061D7D" w:rsidP="002C2CE3">
            <w:pPr>
              <w:pStyle w:val="NAVTTC"/>
            </w:pPr>
            <w:r w:rsidRPr="00CD5BF8">
              <w:rPr>
                <w:noProof/>
                <w:lang w:eastAsia="en-GB"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CD5BF8" w:rsidRDefault="00061D7D" w:rsidP="002C2CE3">
            <w:pPr>
              <w:pStyle w:val="NAVTTC"/>
            </w:pPr>
            <w:r w:rsidRPr="00CD5BF8">
              <w:t>National Vocational &amp; Technical</w:t>
            </w:r>
          </w:p>
          <w:p w14:paraId="7D08DF69" w14:textId="77777777" w:rsidR="00061D7D" w:rsidRPr="00CD5BF8" w:rsidRDefault="00061D7D" w:rsidP="002C2CE3">
            <w:pPr>
              <w:pStyle w:val="NAVTTC"/>
            </w:pPr>
            <w:r w:rsidRPr="00CD5BF8">
              <w:t>Training Commission</w:t>
            </w:r>
          </w:p>
        </w:tc>
      </w:tr>
    </w:tbl>
    <w:p w14:paraId="2113B149" w14:textId="77777777" w:rsidR="00061D7D" w:rsidRPr="00CD5BF8" w:rsidRDefault="00061D7D" w:rsidP="002C2CE3">
      <w:pPr>
        <w:pStyle w:val="ListParagraph"/>
        <w:numPr>
          <w:ilvl w:val="1"/>
          <w:numId w:val="1"/>
        </w:numPr>
        <w:sectPr w:rsidR="00061D7D" w:rsidRPr="00CD5BF8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D5BF8" w:rsidRPr="00CD5BF8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CD5BF8" w:rsidRDefault="00C02D06" w:rsidP="002C2CE3">
            <w:pPr>
              <w:rPr>
                <w:b/>
                <w:szCs w:val="20"/>
                <w:lang w:val="en-GB"/>
              </w:rPr>
            </w:pPr>
            <w:bookmarkStart w:id="0" w:name="a"/>
            <w:bookmarkEnd w:id="0"/>
            <w:r w:rsidRPr="00CD5BF8">
              <w:rPr>
                <w:b/>
                <w:szCs w:val="20"/>
                <w:lang w:val="en-GB"/>
              </w:rPr>
              <w:lastRenderedPageBreak/>
              <w:t>Title of Qualification:</w:t>
            </w:r>
          </w:p>
          <w:p w14:paraId="3D0AEE91" w14:textId="53252528" w:rsidR="00C02D06" w:rsidRPr="00CD5BF8" w:rsidRDefault="00D746B9" w:rsidP="00B5572D">
            <w:pPr>
              <w:rPr>
                <w:bCs/>
                <w:szCs w:val="20"/>
                <w:lang w:val="en-GB"/>
              </w:rPr>
            </w:pPr>
            <w:r w:rsidRPr="00D746B9">
              <w:rPr>
                <w:bCs/>
                <w:szCs w:val="20"/>
                <w:lang w:val="en-GB"/>
              </w:rPr>
              <w:t>National Vocational Qualifi</w:t>
            </w:r>
            <w:r>
              <w:rPr>
                <w:bCs/>
                <w:szCs w:val="20"/>
                <w:lang w:val="en-GB"/>
              </w:rPr>
              <w:t>cation Level-3 in Jewellery CAD-</w:t>
            </w:r>
            <w:r w:rsidRPr="00D746B9">
              <w:rPr>
                <w:bCs/>
                <w:szCs w:val="20"/>
                <w:lang w:val="en-GB"/>
              </w:rPr>
              <w:t>CAM</w:t>
            </w:r>
          </w:p>
        </w:tc>
        <w:tc>
          <w:tcPr>
            <w:tcW w:w="1447" w:type="dxa"/>
          </w:tcPr>
          <w:p w14:paraId="7033DA84" w14:textId="7DE83991" w:rsidR="00C02D06" w:rsidRPr="00CD5BF8" w:rsidRDefault="00C02D06" w:rsidP="002C2CE3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CS Code:</w:t>
            </w:r>
          </w:p>
        </w:tc>
        <w:tc>
          <w:tcPr>
            <w:tcW w:w="1448" w:type="dxa"/>
          </w:tcPr>
          <w:p w14:paraId="1052EC39" w14:textId="4D1D509C" w:rsidR="00C02D06" w:rsidRPr="00CD5BF8" w:rsidRDefault="00C02D06" w:rsidP="002C2CE3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Level:</w:t>
            </w:r>
            <w:r w:rsidR="00B5572D" w:rsidRPr="00CD5BF8">
              <w:rPr>
                <w:szCs w:val="20"/>
                <w:lang w:val="en-GB"/>
              </w:rPr>
              <w:t xml:space="preserve"> 03</w:t>
            </w:r>
          </w:p>
        </w:tc>
        <w:tc>
          <w:tcPr>
            <w:tcW w:w="1448" w:type="dxa"/>
          </w:tcPr>
          <w:p w14:paraId="676F1634" w14:textId="2BA752B9" w:rsidR="00C02D06" w:rsidRPr="00CD5BF8" w:rsidRDefault="00C02D06" w:rsidP="002C2CE3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Version:</w:t>
            </w:r>
            <w:r w:rsidR="00B5572D" w:rsidRPr="00CD5BF8">
              <w:rPr>
                <w:szCs w:val="20"/>
                <w:lang w:val="en-GB"/>
              </w:rPr>
              <w:t xml:space="preserve"> 01</w:t>
            </w:r>
          </w:p>
        </w:tc>
      </w:tr>
      <w:tr w:rsidR="00CD5BF8" w:rsidRPr="00CD5BF8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CD5BF8" w:rsidRDefault="00F45D15" w:rsidP="002C2CE3">
            <w:pPr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Competency Standard Title:</w:t>
            </w:r>
          </w:p>
          <w:p w14:paraId="6EF0A205" w14:textId="043C2F48" w:rsidR="00F45D15" w:rsidRPr="00CD5BF8" w:rsidRDefault="00B5572D" w:rsidP="002C2CE3">
            <w:pPr>
              <w:rPr>
                <w:bCs/>
                <w:szCs w:val="20"/>
                <w:lang w:val="en-GB"/>
              </w:rPr>
            </w:pPr>
            <w:r w:rsidRPr="00CD5BF8">
              <w:rPr>
                <w:bCs/>
                <w:szCs w:val="20"/>
                <w:lang w:val="en-GB"/>
              </w:rPr>
              <w:t>Prepare Drawing Of Basic Jewellery Article Manually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CD5BF8" w:rsidRDefault="0077477C" w:rsidP="002C2CE3">
            <w:pPr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Assessment Date (DD/MM/YY):</w:t>
            </w:r>
          </w:p>
          <w:p w14:paraId="20849932" w14:textId="4C9EE11C" w:rsidR="0077477C" w:rsidRPr="00CD5BF8" w:rsidRDefault="0077477C" w:rsidP="002C2CE3">
            <w:pPr>
              <w:rPr>
                <w:szCs w:val="20"/>
                <w:lang w:val="en-GB"/>
              </w:rPr>
            </w:pPr>
          </w:p>
        </w:tc>
      </w:tr>
      <w:tr w:rsidR="00CD5BF8" w:rsidRPr="00CD5BF8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CD5BF8" w:rsidRDefault="00E9456F" w:rsidP="002C2CE3">
            <w:pPr>
              <w:rPr>
                <w:b/>
                <w:szCs w:val="20"/>
                <w:lang w:val="en-GB"/>
              </w:rPr>
            </w:pPr>
          </w:p>
        </w:tc>
      </w:tr>
      <w:tr w:rsidR="00CD5BF8" w:rsidRPr="00CD5BF8" w14:paraId="00C8E732" w14:textId="77777777" w:rsidTr="00B07F9E">
        <w:tc>
          <w:tcPr>
            <w:tcW w:w="1271" w:type="dxa"/>
          </w:tcPr>
          <w:p w14:paraId="0433E18F" w14:textId="773D8BAB" w:rsidR="00C05D40" w:rsidRPr="00CD5BF8" w:rsidRDefault="001E0535" w:rsidP="002C2CE3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Pr="00CD5BF8" w:rsidRDefault="001E0535" w:rsidP="00CD06D5">
            <w:pPr>
              <w:tabs>
                <w:tab w:val="right" w:leader="dot" w:pos="7230"/>
              </w:tabs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Name: </w:t>
            </w:r>
            <w:r w:rsidR="00CD06D5" w:rsidRPr="00CD5BF8">
              <w:rPr>
                <w:szCs w:val="20"/>
                <w:lang w:val="en-GB"/>
              </w:rPr>
              <w:tab/>
            </w:r>
          </w:p>
          <w:p w14:paraId="25C252EC" w14:textId="311824BA" w:rsidR="00CD06D5" w:rsidRPr="00CD5BF8" w:rsidRDefault="00CD06D5" w:rsidP="00CD06D5">
            <w:pPr>
              <w:tabs>
                <w:tab w:val="right" w:leader="dot" w:pos="7230"/>
              </w:tabs>
              <w:rPr>
                <w:szCs w:val="20"/>
                <w:lang w:val="en-GB"/>
              </w:rPr>
            </w:pPr>
          </w:p>
          <w:p w14:paraId="5560E1F2" w14:textId="0073D83F" w:rsidR="00C05D40" w:rsidRPr="00CD5BF8" w:rsidRDefault="00B07F9E" w:rsidP="00B07F9E">
            <w:pPr>
              <w:tabs>
                <w:tab w:val="right" w:leader="dot" w:pos="7230"/>
              </w:tabs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Registration/Roll Number:</w:t>
            </w:r>
            <w:r w:rsidRPr="00CD5BF8">
              <w:rPr>
                <w:szCs w:val="20"/>
                <w:lang w:val="en-GB"/>
              </w:rPr>
              <w:tab/>
            </w:r>
          </w:p>
        </w:tc>
      </w:tr>
      <w:tr w:rsidR="00CD5BF8" w:rsidRPr="00CD5BF8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Pr="00CD5BF8" w:rsidRDefault="00FB229D" w:rsidP="00FB229D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CD5BF8" w:rsidRDefault="00FB229D" w:rsidP="00FB229D">
            <w:pPr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To meet this standard</w:t>
            </w:r>
            <w:r w:rsidR="00BC7B80" w:rsidRPr="00CD5BF8">
              <w:rPr>
                <w:b/>
                <w:szCs w:val="20"/>
                <w:lang w:val="en-GB"/>
              </w:rPr>
              <w:t>,</w:t>
            </w:r>
            <w:r w:rsidRPr="00CD5BF8">
              <w:rPr>
                <w:b/>
                <w:szCs w:val="20"/>
                <w:lang w:val="en-GB"/>
              </w:rPr>
              <w:t xml:space="preserve"> you are required to complete the following within the given</w:t>
            </w:r>
            <w:r w:rsidRPr="00CD5BF8">
              <w:rPr>
                <w:b/>
                <w:i/>
                <w:szCs w:val="20"/>
                <w:lang w:val="en-GB"/>
              </w:rPr>
              <w:t xml:space="preserve"> </w:t>
            </w:r>
            <w:r w:rsidRPr="00CD5BF8">
              <w:rPr>
                <w:b/>
                <w:szCs w:val="20"/>
                <w:lang w:val="en-GB"/>
              </w:rPr>
              <w:t>time frame (for practical demonstration &amp; assessment):</w:t>
            </w:r>
          </w:p>
          <w:p w14:paraId="10106795" w14:textId="09B327CD" w:rsidR="00FB229D" w:rsidRPr="00CD5BF8" w:rsidRDefault="00FB229D" w:rsidP="00BD72F4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Assessment Task 1</w:t>
            </w:r>
            <w:r w:rsidR="00A53268" w:rsidRPr="00CD5BF8">
              <w:rPr>
                <w:b/>
                <w:szCs w:val="20"/>
                <w:lang w:val="en-GB"/>
              </w:rPr>
              <w:t>:</w:t>
            </w:r>
            <w:r w:rsidR="00A53268" w:rsidRPr="00CD5BF8">
              <w:rPr>
                <w:szCs w:val="20"/>
                <w:lang w:val="en-GB"/>
              </w:rPr>
              <w:t xml:space="preserve">  </w:t>
            </w:r>
            <w:r w:rsidR="00F25F67" w:rsidRPr="00CD5BF8">
              <w:rPr>
                <w:szCs w:val="20"/>
                <w:lang w:val="en-GB"/>
              </w:rPr>
              <w:t xml:space="preserve">Sketch any one of </w:t>
            </w:r>
            <w:r w:rsidR="00BD72F4" w:rsidRPr="00CD5BF8">
              <w:rPr>
                <w:szCs w:val="20"/>
                <w:lang w:val="en-GB"/>
              </w:rPr>
              <w:t>basic jewellery article as assigned</w:t>
            </w:r>
          </w:p>
          <w:p w14:paraId="60627C92" w14:textId="4A9694C4" w:rsidR="00FB229D" w:rsidRPr="00CD5BF8" w:rsidRDefault="00FB229D" w:rsidP="00BD72F4">
            <w:pPr>
              <w:pStyle w:val="ListParagraph"/>
              <w:numPr>
                <w:ilvl w:val="0"/>
                <w:numId w:val="11"/>
              </w:numPr>
              <w:rPr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Assessment Task 2</w:t>
            </w:r>
            <w:r w:rsidR="00C00E85" w:rsidRPr="00CD5BF8">
              <w:rPr>
                <w:b/>
                <w:szCs w:val="20"/>
                <w:lang w:val="en-GB"/>
              </w:rPr>
              <w:t>:</w:t>
            </w:r>
            <w:r w:rsidR="007535C5" w:rsidRPr="00CD5BF8">
              <w:rPr>
                <w:szCs w:val="20"/>
                <w:lang w:val="en-GB"/>
              </w:rPr>
              <w:t xml:space="preserve">  </w:t>
            </w:r>
            <w:r w:rsidR="00BD72F4" w:rsidRPr="00CD5BF8">
              <w:rPr>
                <w:szCs w:val="20"/>
                <w:lang w:val="en-GB"/>
              </w:rPr>
              <w:t xml:space="preserve">Draw </w:t>
            </w:r>
            <w:r w:rsidR="00562479" w:rsidRPr="00CD5BF8">
              <w:rPr>
                <w:szCs w:val="20"/>
                <w:lang w:val="en-GB"/>
              </w:rPr>
              <w:t>t</w:t>
            </w:r>
            <w:r w:rsidR="00BD72F4" w:rsidRPr="00CD5BF8">
              <w:rPr>
                <w:szCs w:val="20"/>
                <w:lang w:val="en-GB"/>
              </w:rPr>
              <w:t xml:space="preserve">echnical drawing of </w:t>
            </w:r>
            <w:r w:rsidR="00562479" w:rsidRPr="00CD5BF8">
              <w:rPr>
                <w:szCs w:val="20"/>
                <w:lang w:val="en-GB"/>
              </w:rPr>
              <w:t xml:space="preserve">any one </w:t>
            </w:r>
            <w:r w:rsidR="004E24B9" w:rsidRPr="00CD5BF8">
              <w:rPr>
                <w:szCs w:val="20"/>
                <w:lang w:val="en-GB"/>
              </w:rPr>
              <w:t>Jewellery</w:t>
            </w:r>
            <w:r w:rsidR="00562479" w:rsidRPr="00CD5BF8">
              <w:rPr>
                <w:szCs w:val="20"/>
                <w:lang w:val="en-GB"/>
              </w:rPr>
              <w:t xml:space="preserve">  a</w:t>
            </w:r>
            <w:r w:rsidR="00BD72F4" w:rsidRPr="00CD5BF8">
              <w:rPr>
                <w:szCs w:val="20"/>
                <w:lang w:val="en-GB"/>
              </w:rPr>
              <w:t xml:space="preserve">rticle as assigned </w:t>
            </w:r>
          </w:p>
          <w:p w14:paraId="12093B99" w14:textId="77777777" w:rsidR="00FB229D" w:rsidRPr="00CD5BF8" w:rsidRDefault="00FB229D" w:rsidP="00FB229D">
            <w:pPr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And complete:</w:t>
            </w:r>
          </w:p>
          <w:p w14:paraId="57C49A98" w14:textId="77777777" w:rsidR="00BC7B80" w:rsidRPr="00CD5BF8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Knowledge assessment test (Written or Oral)</w:t>
            </w:r>
          </w:p>
          <w:p w14:paraId="0905A555" w14:textId="71EE2314" w:rsidR="00FB229D" w:rsidRPr="00CD5BF8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Portfolios at the time of assessment (if any)</w:t>
            </w:r>
          </w:p>
        </w:tc>
      </w:tr>
      <w:tr w:rsidR="00CD5BF8" w:rsidRPr="00CD5BF8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Pr="00CD5BF8" w:rsidRDefault="007C2200" w:rsidP="007C2200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CD5BF8" w:rsidRDefault="007C2200" w:rsidP="007C2200">
            <w:pPr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During a practical assessment, under observation by an assessor, you will complete:</w:t>
            </w:r>
          </w:p>
          <w:p w14:paraId="6DBBCC18" w14:textId="3C126F66" w:rsidR="007C2200" w:rsidRPr="00CD5BF8" w:rsidRDefault="007C2200" w:rsidP="00BD72F4">
            <w:pPr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Assessment Task 1</w:t>
            </w:r>
            <w:r w:rsidR="00BD72F4" w:rsidRPr="00CD5BF8">
              <w:rPr>
                <w:b/>
                <w:szCs w:val="20"/>
                <w:lang w:val="en-GB"/>
              </w:rPr>
              <w:t xml:space="preserve">  </w:t>
            </w:r>
            <w:r w:rsidR="000E5101" w:rsidRPr="00CD5BF8">
              <w:rPr>
                <w:szCs w:val="20"/>
                <w:lang w:val="en-GB"/>
              </w:rPr>
              <w:t>Sketch any</w:t>
            </w:r>
            <w:r w:rsidR="00BD72F4" w:rsidRPr="00CD5BF8">
              <w:rPr>
                <w:szCs w:val="20"/>
                <w:lang w:val="en-GB"/>
              </w:rPr>
              <w:t xml:space="preserve"> one </w:t>
            </w:r>
            <w:r w:rsidR="000E5101" w:rsidRPr="00CD5BF8">
              <w:rPr>
                <w:szCs w:val="20"/>
                <w:lang w:val="en-GB"/>
              </w:rPr>
              <w:t xml:space="preserve">of </w:t>
            </w:r>
            <w:r w:rsidR="00BD72F4" w:rsidRPr="00CD5BF8">
              <w:rPr>
                <w:szCs w:val="20"/>
                <w:lang w:val="en-GB"/>
              </w:rPr>
              <w:t>basic jewellery article as assigned</w:t>
            </w:r>
          </w:p>
          <w:p w14:paraId="59F08385" w14:textId="686CFD3B" w:rsidR="00BD72F4" w:rsidRPr="00CD5BF8" w:rsidRDefault="007C2200" w:rsidP="006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Performance Criteria 1:</w:t>
            </w:r>
            <w:r w:rsidR="000E5101" w:rsidRPr="00CD5BF8">
              <w:rPr>
                <w:szCs w:val="20"/>
                <w:lang w:val="en-GB"/>
              </w:rPr>
              <w:t xml:space="preserve"> </w:t>
            </w:r>
            <w:r w:rsidR="004E24B9" w:rsidRPr="00CD5BF8">
              <w:rPr>
                <w:szCs w:val="20"/>
                <w:lang w:val="en-GB"/>
              </w:rPr>
              <w:t>Analyse</w:t>
            </w:r>
            <w:r w:rsidR="000E5101" w:rsidRPr="00CD5BF8">
              <w:rPr>
                <w:szCs w:val="20"/>
                <w:lang w:val="en-GB"/>
              </w:rPr>
              <w:t xml:space="preserve"> je</w:t>
            </w:r>
            <w:r w:rsidR="00CD5BF8" w:rsidRPr="00CD5BF8">
              <w:rPr>
                <w:szCs w:val="20"/>
                <w:lang w:val="en-GB"/>
              </w:rPr>
              <w:t>wellery article on measurements</w:t>
            </w:r>
          </w:p>
          <w:p w14:paraId="0537EA3B" w14:textId="4BDDD4C8" w:rsidR="00BD72F4" w:rsidRPr="00CD5BF8" w:rsidRDefault="007C2200" w:rsidP="006551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Performance Criteria 2: </w:t>
            </w:r>
            <w:r w:rsidR="00CD5BF8" w:rsidRPr="00CD5BF8">
              <w:rPr>
                <w:szCs w:val="20"/>
                <w:lang w:val="en-GB"/>
              </w:rPr>
              <w:t xml:space="preserve">Draw outline sketch of basic </w:t>
            </w:r>
            <w:r w:rsidR="004E24B9" w:rsidRPr="00CD5BF8">
              <w:rPr>
                <w:szCs w:val="20"/>
                <w:lang w:val="en-GB"/>
              </w:rPr>
              <w:t>jewellery</w:t>
            </w:r>
            <w:r w:rsidR="00CD5BF8" w:rsidRPr="00CD5BF8">
              <w:rPr>
                <w:szCs w:val="20"/>
                <w:lang w:val="en-GB"/>
              </w:rPr>
              <w:t xml:space="preserve"> article with free hand</w:t>
            </w:r>
          </w:p>
          <w:p w14:paraId="019E5E7D" w14:textId="7AFFFFBA" w:rsidR="007C2200" w:rsidRPr="00CD5BF8" w:rsidRDefault="007C2200" w:rsidP="006551D8">
            <w:pPr>
              <w:ind w:left="72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Performance Criteria 3: </w:t>
            </w:r>
            <w:r w:rsidR="00D344E3" w:rsidRPr="00CD5BF8">
              <w:rPr>
                <w:szCs w:val="20"/>
                <w:lang w:val="en-GB"/>
              </w:rPr>
              <w:t>Draw J</w:t>
            </w:r>
            <w:r w:rsidR="00CD5BF8" w:rsidRPr="00CD5BF8">
              <w:rPr>
                <w:szCs w:val="20"/>
                <w:lang w:val="en-GB"/>
              </w:rPr>
              <w:t>ewellery design elements</w:t>
            </w:r>
          </w:p>
        </w:tc>
      </w:tr>
      <w:tr w:rsidR="00CD5BF8" w:rsidRPr="00CD5BF8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Pr="00CD5BF8" w:rsidRDefault="007C2200" w:rsidP="007C2200">
            <w:pPr>
              <w:rPr>
                <w:szCs w:val="20"/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7B69535C" w14:textId="24DB693E" w:rsidR="007C2200" w:rsidRPr="00CD5BF8" w:rsidRDefault="007C2200" w:rsidP="00BD72F4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Assessment Task 2</w:t>
            </w:r>
            <w:r w:rsidR="00BD72F4" w:rsidRPr="00CD5BF8">
              <w:rPr>
                <w:szCs w:val="20"/>
                <w:lang w:val="en-GB"/>
              </w:rPr>
              <w:t xml:space="preserve">  </w:t>
            </w:r>
            <w:r w:rsidR="00BA13AB" w:rsidRPr="00CD5BF8">
              <w:rPr>
                <w:szCs w:val="20"/>
                <w:lang w:val="en-GB"/>
              </w:rPr>
              <w:t>Draw t</w:t>
            </w:r>
            <w:r w:rsidR="00BD72F4" w:rsidRPr="00CD5BF8">
              <w:rPr>
                <w:szCs w:val="20"/>
                <w:lang w:val="en-GB"/>
              </w:rPr>
              <w:t xml:space="preserve">echnical drawing  of </w:t>
            </w:r>
            <w:r w:rsidR="000711F3" w:rsidRPr="00CD5BF8">
              <w:rPr>
                <w:szCs w:val="20"/>
                <w:lang w:val="en-GB"/>
              </w:rPr>
              <w:t xml:space="preserve">any </w:t>
            </w:r>
            <w:r w:rsidR="00BD72F4" w:rsidRPr="00CD5BF8">
              <w:rPr>
                <w:szCs w:val="20"/>
                <w:lang w:val="en-GB"/>
              </w:rPr>
              <w:t xml:space="preserve">one </w:t>
            </w:r>
            <w:r w:rsidR="004E24B9" w:rsidRPr="00CD5BF8">
              <w:rPr>
                <w:szCs w:val="20"/>
                <w:lang w:val="en-GB"/>
              </w:rPr>
              <w:t>Jewellery</w:t>
            </w:r>
            <w:r w:rsidR="00BD72F4" w:rsidRPr="00CD5BF8">
              <w:rPr>
                <w:szCs w:val="20"/>
                <w:lang w:val="en-GB"/>
              </w:rPr>
              <w:t xml:space="preserve">  Article as assigned</w:t>
            </w:r>
          </w:p>
          <w:p w14:paraId="3610E164" w14:textId="7E03ACE9" w:rsidR="00BA13AB" w:rsidRPr="00CD5BF8" w:rsidRDefault="007C2200" w:rsidP="006551D8">
            <w:pPr>
              <w:ind w:left="72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Performance Criteria 1: </w:t>
            </w:r>
            <w:r w:rsidR="000711F3" w:rsidRPr="00CD5BF8">
              <w:rPr>
                <w:szCs w:val="20"/>
                <w:lang w:val="en-GB"/>
              </w:rPr>
              <w:t xml:space="preserve">Develop size chart of jewellery article </w:t>
            </w:r>
          </w:p>
          <w:p w14:paraId="4C804321" w14:textId="1CC62400" w:rsidR="002A277A" w:rsidRPr="00CD5BF8" w:rsidRDefault="002A277A" w:rsidP="006551D8">
            <w:pPr>
              <w:ind w:left="72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Performance Criteria 2: Draw three views of the jewellery article</w:t>
            </w:r>
            <w:r w:rsidR="00A93E3F" w:rsidRPr="00CD5BF8">
              <w:rPr>
                <w:szCs w:val="20"/>
                <w:lang w:val="en-GB"/>
              </w:rPr>
              <w:t xml:space="preserve"> on scale</w:t>
            </w:r>
          </w:p>
          <w:p w14:paraId="427F2449" w14:textId="785FD782" w:rsidR="000711F3" w:rsidRPr="00CD5BF8" w:rsidRDefault="002A277A" w:rsidP="006551D8">
            <w:pPr>
              <w:ind w:left="72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Performance Criteria 3:</w:t>
            </w:r>
            <w:r w:rsidR="000711F3" w:rsidRPr="00CD5BF8">
              <w:rPr>
                <w:szCs w:val="20"/>
                <w:lang w:val="en-GB"/>
              </w:rPr>
              <w:t xml:space="preserve"> Draw cross sections.</w:t>
            </w:r>
          </w:p>
          <w:p w14:paraId="229FDE23" w14:textId="1D510FD8" w:rsidR="000711F3" w:rsidRPr="00CD5BF8" w:rsidRDefault="002A277A" w:rsidP="002A277A">
            <w:pPr>
              <w:ind w:left="72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Performance Criteria 4: </w:t>
            </w:r>
            <w:r w:rsidR="000711F3" w:rsidRPr="00CD5BF8">
              <w:rPr>
                <w:szCs w:val="20"/>
                <w:lang w:val="en-GB"/>
              </w:rPr>
              <w:t xml:space="preserve">Mark dimensions on the drawing </w:t>
            </w:r>
          </w:p>
          <w:p w14:paraId="6A19A17B" w14:textId="4AED5F47" w:rsidR="000711F3" w:rsidRPr="00CD5BF8" w:rsidRDefault="002A277A" w:rsidP="006551D8">
            <w:pPr>
              <w:ind w:left="72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Performance Criteria 5: </w:t>
            </w:r>
            <w:r w:rsidR="000711F3" w:rsidRPr="00CD5BF8">
              <w:rPr>
                <w:szCs w:val="20"/>
                <w:lang w:val="en-GB"/>
              </w:rPr>
              <w:t>Add</w:t>
            </w:r>
            <w:r w:rsidR="00CD5BF8" w:rsidRPr="00CD5BF8">
              <w:rPr>
                <w:szCs w:val="20"/>
                <w:lang w:val="en-GB"/>
              </w:rPr>
              <w:t xml:space="preserve"> design elements to three views</w:t>
            </w:r>
          </w:p>
          <w:p w14:paraId="12AFF6D9" w14:textId="6152F3B2" w:rsidR="007C2200" w:rsidRPr="00CD5BF8" w:rsidRDefault="002A277A" w:rsidP="002A277A">
            <w:pPr>
              <w:ind w:left="72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Performance Criteria 6: </w:t>
            </w:r>
            <w:r w:rsidR="00CD5BF8" w:rsidRPr="00CD5BF8">
              <w:rPr>
                <w:szCs w:val="20"/>
                <w:lang w:val="en-GB"/>
              </w:rPr>
              <w:t>Draw drawing panel</w:t>
            </w:r>
          </w:p>
          <w:p w14:paraId="11AF3191" w14:textId="236F6F55" w:rsidR="007C2200" w:rsidRPr="00CD5BF8" w:rsidRDefault="007C2200" w:rsidP="002A277A">
            <w:pPr>
              <w:rPr>
                <w:szCs w:val="20"/>
                <w:lang w:val="en-GB"/>
              </w:rPr>
            </w:pPr>
          </w:p>
        </w:tc>
      </w:tr>
      <w:tr w:rsidR="00CD5BF8" w:rsidRPr="00CD5BF8" w14:paraId="67EBF29A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43642A69" w14:textId="459F6CB7" w:rsidR="007C2200" w:rsidRPr="00CD5BF8" w:rsidRDefault="007C2200" w:rsidP="007306EF">
            <w:pPr>
              <w:keepNext/>
              <w:rPr>
                <w:szCs w:val="20"/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55E38DAD" w14:textId="6FD14E56" w:rsidR="007C2200" w:rsidRPr="00CD5BF8" w:rsidRDefault="007C2200" w:rsidP="006551AE">
            <w:pPr>
              <w:keepNext/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Portfolios required at the time of assessment (if any) for</w:t>
            </w:r>
            <w:r w:rsidR="006551AE" w:rsidRPr="00CD5BF8">
              <w:rPr>
                <w:b/>
                <w:szCs w:val="20"/>
                <w:lang w:val="en-GB"/>
              </w:rPr>
              <w:t xml:space="preserve"> Basic Sketching</w:t>
            </w:r>
            <w:r w:rsidR="001C4BC3" w:rsidRPr="00CD5BF8">
              <w:rPr>
                <w:b/>
                <w:szCs w:val="20"/>
                <w:lang w:val="en-GB"/>
              </w:rPr>
              <w:t xml:space="preserve"> and Technical Dr</w:t>
            </w:r>
            <w:r w:rsidR="007373B0" w:rsidRPr="00CD5BF8">
              <w:rPr>
                <w:b/>
                <w:szCs w:val="20"/>
                <w:lang w:val="en-GB"/>
              </w:rPr>
              <w:t>awing</w:t>
            </w:r>
          </w:p>
          <w:p w14:paraId="74BBE924" w14:textId="733238BA" w:rsidR="007C2200" w:rsidRPr="00CD5BF8" w:rsidRDefault="006551AE" w:rsidP="005D7795">
            <w:pPr>
              <w:ind w:left="72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Performance Criteria </w:t>
            </w:r>
            <w:r w:rsidR="00645C97" w:rsidRPr="00CD5BF8">
              <w:rPr>
                <w:szCs w:val="20"/>
                <w:lang w:val="en-GB"/>
              </w:rPr>
              <w:t>1</w:t>
            </w:r>
            <w:r w:rsidRPr="00CD5BF8">
              <w:rPr>
                <w:szCs w:val="20"/>
                <w:lang w:val="en-GB"/>
              </w:rPr>
              <w:t xml:space="preserve">: </w:t>
            </w:r>
            <w:r w:rsidR="006551D8" w:rsidRPr="00CD5BF8">
              <w:rPr>
                <w:szCs w:val="20"/>
                <w:lang w:val="en-GB"/>
              </w:rPr>
              <w:t>Diary log of completed work on Basic Sketching and Technical Drawing</w:t>
            </w:r>
          </w:p>
        </w:tc>
      </w:tr>
      <w:tr w:rsidR="00DF2784" w:rsidRPr="00CD5BF8" w14:paraId="463BB91F" w14:textId="77777777" w:rsidTr="00BE11A2">
        <w:trPr>
          <w:cantSplit/>
        </w:trPr>
        <w:tc>
          <w:tcPr>
            <w:tcW w:w="1271" w:type="dxa"/>
            <w:vAlign w:val="center"/>
          </w:tcPr>
          <w:p w14:paraId="60AC7C34" w14:textId="77777777" w:rsidR="00DF2784" w:rsidRPr="00CD5BF8" w:rsidRDefault="00DF2784" w:rsidP="007306EF">
            <w:pPr>
              <w:keepNext/>
              <w:rPr>
                <w:szCs w:val="20"/>
                <w:lang w:val="en-GB"/>
              </w:rPr>
            </w:pPr>
          </w:p>
        </w:tc>
        <w:tc>
          <w:tcPr>
            <w:tcW w:w="7745" w:type="dxa"/>
            <w:gridSpan w:val="4"/>
          </w:tcPr>
          <w:p w14:paraId="5425B91F" w14:textId="77777777" w:rsidR="00DF2784" w:rsidRPr="00CD5BF8" w:rsidRDefault="00DF2784" w:rsidP="006551AE">
            <w:pPr>
              <w:keepNext/>
              <w:rPr>
                <w:b/>
                <w:szCs w:val="20"/>
                <w:lang w:val="en-GB"/>
              </w:rPr>
            </w:pPr>
          </w:p>
        </w:tc>
      </w:tr>
    </w:tbl>
    <w:p w14:paraId="66510548" w14:textId="77777777" w:rsidR="005D1708" w:rsidRPr="00CD5BF8" w:rsidRDefault="005D1708" w:rsidP="007306EF">
      <w:pPr>
        <w:keepNext/>
        <w:jc w:val="right"/>
        <w:rPr>
          <w:szCs w:val="20"/>
        </w:rPr>
      </w:pPr>
    </w:p>
    <w:p w14:paraId="08E71E7D" w14:textId="33623A36" w:rsidR="00A701DE" w:rsidRPr="00CD5BF8" w:rsidRDefault="00A701DE" w:rsidP="00A701DE">
      <w:pPr>
        <w:jc w:val="right"/>
        <w:rPr>
          <w:i/>
          <w:szCs w:val="20"/>
        </w:rPr>
      </w:pPr>
      <w:r w:rsidRPr="00CD5BF8">
        <w:rPr>
          <w:i/>
          <w:szCs w:val="20"/>
        </w:rPr>
        <w:t xml:space="preserve">Continued on </w:t>
      </w:r>
      <w:r w:rsidR="002050FA" w:rsidRPr="00CD5BF8">
        <w:rPr>
          <w:i/>
          <w:szCs w:val="20"/>
        </w:rPr>
        <w:t xml:space="preserve">following </w:t>
      </w:r>
      <w:r w:rsidRPr="00CD5BF8">
        <w:rPr>
          <w:i/>
          <w:szCs w:val="20"/>
        </w:rPr>
        <w:t>page</w:t>
      </w:r>
    </w:p>
    <w:p w14:paraId="753A93F1" w14:textId="0FD38C16" w:rsidR="00A701DE" w:rsidRPr="00CD5BF8" w:rsidRDefault="00A701DE">
      <w:pPr>
        <w:spacing w:before="0" w:after="160" w:line="259" w:lineRule="auto"/>
        <w:rPr>
          <w:szCs w:val="20"/>
        </w:rPr>
      </w:pPr>
      <w:r w:rsidRPr="00CD5BF8">
        <w:rPr>
          <w:szCs w:val="20"/>
        </w:rPr>
        <w:br w:type="page"/>
      </w:r>
      <w:r w:rsidR="002E5592" w:rsidRPr="00CD5BF8">
        <w:rPr>
          <w:b/>
          <w:szCs w:val="20"/>
        </w:rPr>
        <w:lastRenderedPageBreak/>
        <w:t>Assessors Judgment Guide</w:t>
      </w:r>
      <w:r w:rsidR="002E5592" w:rsidRPr="00CD5BF8">
        <w:rPr>
          <w:szCs w:val="20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CD5BF8" w:rsidRPr="00CD5BF8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Pr="00CD5BF8" w:rsidRDefault="00B95B90" w:rsidP="00D91774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Pr="00CD5BF8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Name: </w:t>
            </w:r>
            <w:r w:rsidR="005A411B" w:rsidRPr="00CD5BF8">
              <w:rPr>
                <w:szCs w:val="20"/>
                <w:lang w:val="en-GB"/>
              </w:rPr>
              <w:tab/>
            </w:r>
            <w:r w:rsidRPr="00CD5BF8">
              <w:rPr>
                <w:szCs w:val="20"/>
                <w:lang w:val="en-GB"/>
              </w:rPr>
              <w:t xml:space="preserve">Registration/Roll Number: </w:t>
            </w:r>
            <w:r w:rsidR="005A411B" w:rsidRPr="00CD5BF8">
              <w:rPr>
                <w:szCs w:val="20"/>
                <w:lang w:val="en-GB"/>
              </w:rPr>
              <w:tab/>
            </w:r>
          </w:p>
          <w:p w14:paraId="671B9F45" w14:textId="6F7F37AB" w:rsidR="00B95B90" w:rsidRPr="00CD5BF8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Candidate Signature:</w:t>
            </w:r>
            <w:r w:rsidRPr="00CD5BF8">
              <w:rPr>
                <w:szCs w:val="20"/>
                <w:lang w:val="en-GB"/>
              </w:rPr>
              <w:tab/>
            </w:r>
            <w:r w:rsidRPr="00CD5BF8">
              <w:rPr>
                <w:szCs w:val="20"/>
                <w:lang w:val="en-GB"/>
              </w:rPr>
              <w:tab/>
            </w:r>
          </w:p>
        </w:tc>
      </w:tr>
      <w:tr w:rsidR="00CD5BF8" w:rsidRPr="00CD5BF8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Pr="00CD5BF8" w:rsidRDefault="00B95B90" w:rsidP="00D91774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Pr="00CD5BF8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COMPETENT</w:t>
            </w:r>
            <w:r w:rsidR="00917C4C" w:rsidRPr="00CD5BF8">
              <w:rPr>
                <w:szCs w:val="20"/>
                <w:lang w:val="en-GB"/>
              </w:rPr>
              <w:t xml:space="preserve"> </w:t>
            </w:r>
            <w:r w:rsidR="00D61822" w:rsidRPr="00CD5BF8">
              <w:rPr>
                <w:szCs w:val="20"/>
                <w:lang w:val="en-GB"/>
              </w:rPr>
              <w:sym w:font="Wingdings" w:char="F06F"/>
            </w:r>
            <w:r w:rsidR="00DB0616" w:rsidRPr="00CD5BF8">
              <w:rPr>
                <w:szCs w:val="20"/>
                <w:lang w:val="en-GB"/>
              </w:rPr>
              <w:tab/>
            </w:r>
            <w:r w:rsidRPr="00CD5BF8">
              <w:rPr>
                <w:szCs w:val="20"/>
                <w:lang w:val="en-GB"/>
              </w:rPr>
              <w:t>NOT YET COMPETENT</w:t>
            </w:r>
            <w:r w:rsidR="00D61822" w:rsidRPr="00CD5BF8">
              <w:rPr>
                <w:szCs w:val="20"/>
                <w:lang w:val="en-GB"/>
              </w:rPr>
              <w:t xml:space="preserve"> </w:t>
            </w:r>
            <w:r w:rsidR="00D61822" w:rsidRPr="00CD5BF8">
              <w:rPr>
                <w:szCs w:val="20"/>
                <w:lang w:val="en-GB"/>
              </w:rPr>
              <w:sym w:font="Wingdings" w:char="F06F"/>
            </w:r>
          </w:p>
          <w:p w14:paraId="50275ED7" w14:textId="5A3070E1" w:rsidR="00B95B90" w:rsidRPr="00CD5BF8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Name of the Assessor</w:t>
            </w:r>
            <w:r w:rsidR="00FF3B8A" w:rsidRPr="00CD5BF8">
              <w:rPr>
                <w:szCs w:val="20"/>
                <w:lang w:val="en-GB"/>
              </w:rPr>
              <w:t>:</w:t>
            </w:r>
            <w:r w:rsidR="00FF3B8A" w:rsidRPr="00CD5BF8">
              <w:rPr>
                <w:szCs w:val="20"/>
                <w:lang w:val="en-GB"/>
              </w:rPr>
              <w:tab/>
            </w:r>
            <w:r w:rsidRPr="00CD5BF8">
              <w:rPr>
                <w:szCs w:val="20"/>
                <w:lang w:val="en-GB"/>
              </w:rPr>
              <w:t>Assessor’s code:</w:t>
            </w:r>
            <w:r w:rsidR="00FF3B8A" w:rsidRPr="00CD5BF8">
              <w:rPr>
                <w:szCs w:val="20"/>
                <w:lang w:val="en-GB"/>
              </w:rPr>
              <w:tab/>
            </w:r>
          </w:p>
          <w:p w14:paraId="4FD4A903" w14:textId="6E41B7B1" w:rsidR="00B95B90" w:rsidRPr="00CD5BF8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Signature of the </w:t>
            </w:r>
            <w:r w:rsidR="00FF3B8A" w:rsidRPr="00CD5BF8">
              <w:rPr>
                <w:szCs w:val="20"/>
                <w:lang w:val="en-GB"/>
              </w:rPr>
              <w:br/>
            </w:r>
            <w:r w:rsidRPr="00CD5BF8">
              <w:rPr>
                <w:szCs w:val="20"/>
                <w:lang w:val="en-GB"/>
              </w:rPr>
              <w:t>Assessor:</w:t>
            </w:r>
            <w:r w:rsidR="00FF3B8A" w:rsidRPr="00CD5BF8">
              <w:rPr>
                <w:szCs w:val="20"/>
                <w:lang w:val="en-GB"/>
              </w:rPr>
              <w:tab/>
            </w:r>
            <w:r w:rsidR="00FF3B8A" w:rsidRPr="00CD5BF8">
              <w:rPr>
                <w:szCs w:val="20"/>
                <w:lang w:val="en-GB"/>
              </w:rPr>
              <w:tab/>
            </w:r>
          </w:p>
        </w:tc>
      </w:tr>
      <w:tr w:rsidR="00CD5BF8" w:rsidRPr="00CD5BF8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D5BF8" w:rsidRDefault="007C07E4" w:rsidP="00E202BE">
            <w:pPr>
              <w:pStyle w:val="TableText"/>
              <w:rPr>
                <w:szCs w:val="20"/>
                <w:lang w:val="en-GB"/>
              </w:rPr>
            </w:pPr>
          </w:p>
        </w:tc>
      </w:tr>
      <w:tr w:rsidR="00CD5BF8" w:rsidRPr="00CD5BF8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CD5BF8" w:rsidRDefault="008641EE" w:rsidP="008641EE">
            <w:pPr>
              <w:pStyle w:val="TableText"/>
              <w:jc w:val="center"/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Assessment Summary (to be filled by the assessor)</w:t>
            </w:r>
          </w:p>
        </w:tc>
      </w:tr>
      <w:tr w:rsidR="00CD5BF8" w:rsidRPr="00CD5BF8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CD5BF8" w:rsidRDefault="00634919" w:rsidP="00634919">
            <w:pPr>
              <w:jc w:val="center"/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CD5BF8" w:rsidRDefault="00634919" w:rsidP="00634919">
            <w:pPr>
              <w:jc w:val="center"/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CD5BF8" w:rsidRDefault="00634919" w:rsidP="00634919">
            <w:pPr>
              <w:jc w:val="center"/>
              <w:rPr>
                <w:b/>
                <w:szCs w:val="20"/>
                <w:lang w:val="en-GB"/>
              </w:rPr>
            </w:pPr>
            <w:r w:rsidRPr="00CD5BF8">
              <w:rPr>
                <w:b/>
                <w:szCs w:val="20"/>
                <w:lang w:val="en-GB"/>
              </w:rPr>
              <w:t>Result</w:t>
            </w:r>
          </w:p>
        </w:tc>
      </w:tr>
      <w:tr w:rsidR="00CD5BF8" w:rsidRPr="00CD5BF8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CD5BF8" w:rsidRDefault="008407CD" w:rsidP="008407CD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CD5BF8" w:rsidRDefault="008407CD" w:rsidP="008407CD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CD5BF8" w:rsidRDefault="008407CD" w:rsidP="008407CD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CD5BF8" w:rsidRDefault="008407CD" w:rsidP="008407CD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CD5BF8" w:rsidRDefault="008407CD" w:rsidP="008407CD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CD5BF8" w:rsidRDefault="008407CD" w:rsidP="008407CD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CD5BF8" w:rsidRDefault="008407CD" w:rsidP="008407CD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CD5BF8" w:rsidRDefault="008407CD" w:rsidP="008407CD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Not Yet Competent</w:t>
            </w:r>
          </w:p>
        </w:tc>
      </w:tr>
      <w:tr w:rsidR="00CD5BF8" w:rsidRPr="00CD5BF8" w14:paraId="008DABCF" w14:textId="77777777" w:rsidTr="00CD5BF8">
        <w:tc>
          <w:tcPr>
            <w:tcW w:w="3156" w:type="dxa"/>
            <w:gridSpan w:val="2"/>
            <w:vAlign w:val="center"/>
          </w:tcPr>
          <w:p w14:paraId="16EA2039" w14:textId="505E2D0E" w:rsidR="00CD5BF8" w:rsidRPr="00CD5BF8" w:rsidRDefault="00CD5BF8" w:rsidP="00CD5BF8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1B689AD7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748DE6CF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CD5BF8" w:rsidRPr="00CD5BF8" w:rsidRDefault="00CD5BF8" w:rsidP="00CD5BF8">
            <w:pPr>
              <w:rPr>
                <w:szCs w:val="20"/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7BA48F5" w14:textId="77777777" w:rsidR="00CD5BF8" w:rsidRPr="00CD5BF8" w:rsidRDefault="00CD5BF8" w:rsidP="00CD5BF8">
            <w:pPr>
              <w:rPr>
                <w:szCs w:val="20"/>
                <w:lang w:val="en-GB"/>
              </w:rPr>
            </w:pPr>
          </w:p>
        </w:tc>
      </w:tr>
      <w:tr w:rsidR="00CD5BF8" w:rsidRPr="00CD5BF8" w14:paraId="6A197A19" w14:textId="77777777" w:rsidTr="00CD5BF8">
        <w:tc>
          <w:tcPr>
            <w:tcW w:w="3156" w:type="dxa"/>
            <w:gridSpan w:val="2"/>
            <w:vAlign w:val="center"/>
          </w:tcPr>
          <w:p w14:paraId="04CB822D" w14:textId="6E6E0EE2" w:rsidR="00CD5BF8" w:rsidRPr="00CD5BF8" w:rsidRDefault="00CD5BF8" w:rsidP="00CD5BF8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0201A055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CD5BF8" w:rsidRPr="00CD5BF8" w:rsidRDefault="00CD5BF8" w:rsidP="00CD5BF8">
            <w:pPr>
              <w:rPr>
                <w:szCs w:val="20"/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E9BCD22" w14:textId="77777777" w:rsidR="00CD5BF8" w:rsidRPr="00CD5BF8" w:rsidRDefault="00CD5BF8" w:rsidP="00CD5BF8">
            <w:pPr>
              <w:rPr>
                <w:szCs w:val="20"/>
                <w:lang w:val="en-GB"/>
              </w:rPr>
            </w:pPr>
          </w:p>
        </w:tc>
      </w:tr>
      <w:tr w:rsidR="00CD5BF8" w:rsidRPr="00CD5BF8" w14:paraId="13AF76BB" w14:textId="77777777" w:rsidTr="00296B01">
        <w:tc>
          <w:tcPr>
            <w:tcW w:w="3156" w:type="dxa"/>
            <w:gridSpan w:val="2"/>
            <w:vAlign w:val="center"/>
          </w:tcPr>
          <w:p w14:paraId="04A8E7F5" w14:textId="4D6A9F80" w:rsidR="00CD5BF8" w:rsidRPr="00CD5BF8" w:rsidRDefault="00CD5BF8" w:rsidP="00CD5BF8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631" w:type="dxa"/>
          </w:tcPr>
          <w:p w14:paraId="1A46464E" w14:textId="671B9991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CD5BF8" w:rsidRPr="00CD5BF8" w:rsidRDefault="00CD5BF8" w:rsidP="00CD5BF8">
            <w:pPr>
              <w:jc w:val="center"/>
              <w:rPr>
                <w:szCs w:val="20"/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CD5BF8" w:rsidRPr="00CD5BF8" w:rsidRDefault="00CD5BF8" w:rsidP="00CD5BF8">
            <w:pPr>
              <w:rPr>
                <w:szCs w:val="20"/>
                <w:lang w:val="en-GB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02056D2" w14:textId="77777777" w:rsidR="00CD5BF8" w:rsidRPr="00CD5BF8" w:rsidRDefault="00CD5BF8" w:rsidP="00CD5BF8">
            <w:pPr>
              <w:rPr>
                <w:szCs w:val="20"/>
                <w:lang w:val="en-GB"/>
              </w:rPr>
            </w:pPr>
          </w:p>
        </w:tc>
      </w:tr>
    </w:tbl>
    <w:p w14:paraId="7931AB6A" w14:textId="3EC6D947" w:rsidR="00F47217" w:rsidRPr="00CD5BF8" w:rsidRDefault="00F47217">
      <w:pPr>
        <w:spacing w:before="0" w:after="160" w:line="259" w:lineRule="auto"/>
        <w:rPr>
          <w:szCs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CD5BF8" w:rsidRPr="00CD5BF8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CD5BF8" w:rsidRDefault="00B15FAB" w:rsidP="00066624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Each Assessment Task (with performance criteria)</w:t>
            </w:r>
          </w:p>
        </w:tc>
      </w:tr>
      <w:tr w:rsidR="00CD5BF8" w:rsidRPr="00CD5BF8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0A422B65" w:rsidR="00B15FAB" w:rsidRPr="00CD5BF8" w:rsidRDefault="00B15FAB" w:rsidP="00BD72F4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Assessment Task 1</w:t>
            </w:r>
            <w:r w:rsidR="00BD72F4" w:rsidRPr="00CD5BF8">
              <w:rPr>
                <w:szCs w:val="20"/>
                <w:lang w:val="en-GB"/>
              </w:rPr>
              <w:t xml:space="preserve"> </w:t>
            </w:r>
          </w:p>
        </w:tc>
        <w:tc>
          <w:tcPr>
            <w:tcW w:w="5216" w:type="dxa"/>
            <w:gridSpan w:val="4"/>
          </w:tcPr>
          <w:p w14:paraId="63BBCF8C" w14:textId="77777777" w:rsidR="00CD5BF8" w:rsidRDefault="00B15FAB" w:rsidP="00066624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Description of assessment task 1</w:t>
            </w:r>
            <w:r w:rsidR="00BD72F4" w:rsidRPr="00CD5BF8">
              <w:rPr>
                <w:szCs w:val="20"/>
                <w:lang w:val="en-GB"/>
              </w:rPr>
              <w:t xml:space="preserve">: </w:t>
            </w:r>
          </w:p>
          <w:p w14:paraId="71AD7BFF" w14:textId="6393EB4D" w:rsidR="00B15FAB" w:rsidRPr="00CD5BF8" w:rsidRDefault="00BD72F4" w:rsidP="00CD5BF8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Sketch </w:t>
            </w:r>
            <w:r w:rsidR="00A911DC" w:rsidRPr="00CD5BF8">
              <w:rPr>
                <w:szCs w:val="20"/>
                <w:lang w:val="en-GB"/>
              </w:rPr>
              <w:t xml:space="preserve">any </w:t>
            </w:r>
            <w:r w:rsidRPr="00CD5BF8">
              <w:rPr>
                <w:szCs w:val="20"/>
                <w:lang w:val="en-GB"/>
              </w:rPr>
              <w:t xml:space="preserve">one </w:t>
            </w:r>
            <w:r w:rsidR="00A911DC" w:rsidRPr="00CD5BF8">
              <w:rPr>
                <w:szCs w:val="20"/>
                <w:lang w:val="en-GB"/>
              </w:rPr>
              <w:t xml:space="preserve">of </w:t>
            </w:r>
            <w:r w:rsidRPr="00CD5BF8">
              <w:rPr>
                <w:szCs w:val="20"/>
                <w:lang w:val="en-GB"/>
              </w:rPr>
              <w:t>basic jewellery article as assigned</w:t>
            </w:r>
          </w:p>
          <w:p w14:paraId="277ADCB3" w14:textId="77777777" w:rsidR="00B15FAB" w:rsidRPr="00CD5BF8" w:rsidRDefault="00B15FAB" w:rsidP="00066624">
            <w:pPr>
              <w:keepNext/>
              <w:rPr>
                <w:szCs w:val="20"/>
                <w:lang w:val="en-GB"/>
              </w:rPr>
            </w:pPr>
          </w:p>
        </w:tc>
      </w:tr>
      <w:tr w:rsidR="00CD5BF8" w:rsidRPr="00CD5BF8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CD5BF8" w:rsidRDefault="00B15FAB" w:rsidP="00066624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CD5BF8" w:rsidRDefault="00B15FAB" w:rsidP="00066624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CD5BF8" w:rsidRDefault="00B15FAB" w:rsidP="00066624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CD5BF8" w:rsidRDefault="00B15FAB" w:rsidP="00066624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Remarks</w:t>
            </w:r>
          </w:p>
        </w:tc>
      </w:tr>
      <w:tr w:rsidR="00CD5BF8" w:rsidRPr="00CD5BF8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D12889" w:rsidRPr="00CD5BF8" w:rsidRDefault="00D12889" w:rsidP="00D12889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51ED73C6" w:rsidR="00D12889" w:rsidRPr="00CD5BF8" w:rsidRDefault="004E24B9" w:rsidP="004C1F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Analysed jewellery</w:t>
            </w:r>
            <w:r w:rsidR="004C1F27" w:rsidRPr="00CD5BF8">
              <w:rPr>
                <w:szCs w:val="20"/>
                <w:lang w:val="en-GB"/>
              </w:rPr>
              <w:t xml:space="preserve"> article on measurements</w:t>
            </w:r>
            <w:r w:rsidRPr="00CD5BF8">
              <w:rPr>
                <w:szCs w:val="20"/>
                <w:lang w:val="en-GB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D12889" w:rsidRPr="00CD5BF8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D12889" w:rsidRPr="00CD5BF8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D12889" w:rsidRPr="00CD5BF8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CD5BF8" w:rsidRPr="00CD5BF8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D12889" w:rsidRPr="00CD5BF8" w:rsidRDefault="00D12889" w:rsidP="00D12889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6DFE2F29" w14:textId="0688E087" w:rsidR="00D12889" w:rsidRPr="00CD5BF8" w:rsidRDefault="00CD5BF8" w:rsidP="005C27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Dr</w:t>
            </w:r>
            <w:r w:rsidR="005C2722">
              <w:rPr>
                <w:szCs w:val="20"/>
                <w:lang w:val="en-GB"/>
              </w:rPr>
              <w:t>e</w:t>
            </w:r>
            <w:bookmarkStart w:id="1" w:name="_GoBack"/>
            <w:bookmarkEnd w:id="1"/>
            <w:r w:rsidRPr="00CD5BF8">
              <w:rPr>
                <w:szCs w:val="20"/>
                <w:lang w:val="en-GB"/>
              </w:rPr>
              <w:t xml:space="preserve">w outline sketch of basic </w:t>
            </w:r>
            <w:r w:rsidR="004E24B9" w:rsidRPr="00CD5BF8">
              <w:rPr>
                <w:szCs w:val="20"/>
                <w:lang w:val="en-GB"/>
              </w:rPr>
              <w:t>jewellery</w:t>
            </w:r>
            <w:r w:rsidRPr="00CD5BF8">
              <w:rPr>
                <w:szCs w:val="20"/>
                <w:lang w:val="en-GB"/>
              </w:rPr>
              <w:t xml:space="preserve"> article with free hand</w:t>
            </w:r>
          </w:p>
        </w:tc>
        <w:tc>
          <w:tcPr>
            <w:tcW w:w="632" w:type="dxa"/>
            <w:vAlign w:val="center"/>
          </w:tcPr>
          <w:p w14:paraId="4B64333A" w14:textId="77777777" w:rsidR="00D12889" w:rsidRPr="00CD5BF8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5E0E114F" w14:textId="77777777" w:rsidR="00D12889" w:rsidRPr="00CD5BF8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5CBAEA59" w14:textId="77777777" w:rsidR="00D12889" w:rsidRPr="00CD5BF8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CD5BF8" w:rsidRPr="00CD5BF8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D12889" w:rsidRPr="00CD5BF8" w:rsidRDefault="00D12889" w:rsidP="00D12889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679EF1F7" w14:textId="24F20158" w:rsidR="00D12889" w:rsidRPr="00CD5BF8" w:rsidRDefault="004E24B9" w:rsidP="003F0658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Drew</w:t>
            </w:r>
            <w:r w:rsidR="00C431C3" w:rsidRPr="00CD5BF8">
              <w:rPr>
                <w:szCs w:val="20"/>
                <w:lang w:val="en-GB"/>
              </w:rPr>
              <w:t xml:space="preserve"> </w:t>
            </w:r>
            <w:r w:rsidR="004C1F27" w:rsidRPr="00CD5BF8">
              <w:rPr>
                <w:szCs w:val="20"/>
                <w:lang w:val="en-GB"/>
              </w:rPr>
              <w:t>Jewellery design</w:t>
            </w:r>
            <w:r w:rsidR="0076569C" w:rsidRPr="00CD5BF8">
              <w:rPr>
                <w:szCs w:val="20"/>
                <w:lang w:val="en-GB"/>
              </w:rPr>
              <w:t xml:space="preserve"> elements on scale</w:t>
            </w:r>
          </w:p>
        </w:tc>
        <w:tc>
          <w:tcPr>
            <w:tcW w:w="632" w:type="dxa"/>
            <w:vAlign w:val="center"/>
          </w:tcPr>
          <w:p w14:paraId="57B58E76" w14:textId="77777777" w:rsidR="00D12889" w:rsidRPr="00CD5BF8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6B2716C3" w14:textId="77777777" w:rsidR="00D12889" w:rsidRPr="00CD5BF8" w:rsidRDefault="00D12889" w:rsidP="00A43277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55A12522" w14:textId="77777777" w:rsidR="00D12889" w:rsidRPr="00CD5BF8" w:rsidRDefault="00D12889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CD5BF8" w:rsidRPr="00CD5BF8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CD5BF8" w:rsidRDefault="00B15FAB" w:rsidP="00D91774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Competent </w:t>
            </w:r>
            <w:r w:rsidR="007C6098" w:rsidRPr="00CD5BF8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CD5BF8" w:rsidRDefault="00B15FAB" w:rsidP="00D91774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Not Yet Competent </w:t>
            </w:r>
            <w:r w:rsidR="00772262" w:rsidRPr="00CD5BF8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0347EB0A" w14:textId="4689B4A2" w:rsidR="00B15FAB" w:rsidRPr="00CD5BF8" w:rsidRDefault="00B15FAB" w:rsidP="00B15FAB">
      <w:pPr>
        <w:rPr>
          <w:szCs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CD5BF8" w:rsidRPr="00CD5BF8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906258C" w14:textId="5FE90113" w:rsidR="00DE7C44" w:rsidRPr="00CD5BF8" w:rsidRDefault="00DE7C44" w:rsidP="00F9217F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lastRenderedPageBreak/>
              <w:t>Assessment Task 2</w:t>
            </w:r>
          </w:p>
        </w:tc>
        <w:tc>
          <w:tcPr>
            <w:tcW w:w="5216" w:type="dxa"/>
            <w:gridSpan w:val="4"/>
          </w:tcPr>
          <w:p w14:paraId="6F8440C6" w14:textId="77777777" w:rsidR="00CD5BF8" w:rsidRPr="00CD5BF8" w:rsidRDefault="00DE7C44" w:rsidP="00F9217F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Description of assessment task 2</w:t>
            </w:r>
            <w:r w:rsidR="00377471" w:rsidRPr="00CD5BF8">
              <w:rPr>
                <w:szCs w:val="20"/>
                <w:lang w:val="en-GB"/>
              </w:rPr>
              <w:t xml:space="preserve"> </w:t>
            </w:r>
          </w:p>
          <w:p w14:paraId="63D76F2D" w14:textId="0D6813C9" w:rsidR="00DE7C44" w:rsidRPr="00CD5BF8" w:rsidRDefault="00CD5BF8" w:rsidP="00CD5BF8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Draw technical drawing of any one </w:t>
            </w:r>
            <w:r w:rsidR="004E24B9" w:rsidRPr="00CD5BF8">
              <w:rPr>
                <w:szCs w:val="20"/>
                <w:lang w:val="en-GB"/>
              </w:rPr>
              <w:t>Jewellery</w:t>
            </w:r>
            <w:r w:rsidRPr="00CD5BF8">
              <w:rPr>
                <w:szCs w:val="20"/>
                <w:lang w:val="en-GB"/>
              </w:rPr>
              <w:t xml:space="preserve">  article as assigned</w:t>
            </w:r>
          </w:p>
        </w:tc>
      </w:tr>
      <w:tr w:rsidR="00CD5BF8" w:rsidRPr="00CD5BF8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CD5BF8" w:rsidRDefault="00DE7C44" w:rsidP="00F9217F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CD5BF8" w:rsidRDefault="00DE7C44" w:rsidP="00F9217F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CD5BF8" w:rsidRDefault="00DE7C44" w:rsidP="00F9217F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CD5BF8" w:rsidRDefault="00DE7C44" w:rsidP="00F9217F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Remarks</w:t>
            </w:r>
          </w:p>
        </w:tc>
      </w:tr>
      <w:tr w:rsidR="00CD5BF8" w:rsidRPr="00CD5BF8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7762507A" w:rsidR="00CD5BF8" w:rsidRPr="00CD5BF8" w:rsidRDefault="00CD5BF8" w:rsidP="00E901A1">
            <w:pPr>
              <w:spacing w:line="360" w:lineRule="auto"/>
              <w:rPr>
                <w:rFonts w:eastAsia="Times New Roman"/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Developed size chart of jewellery article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CD5BF8" w:rsidRPr="00CD5BF8" w:rsidRDefault="00CD5BF8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CD5BF8" w:rsidRPr="00CD5BF8" w:rsidRDefault="00CD5BF8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CD5BF8" w:rsidRPr="00CD5BF8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2</w:t>
            </w:r>
          </w:p>
        </w:tc>
        <w:tc>
          <w:tcPr>
            <w:tcW w:w="4937" w:type="dxa"/>
            <w:gridSpan w:val="3"/>
          </w:tcPr>
          <w:p w14:paraId="3EFE4930" w14:textId="1B801DA7" w:rsidR="00CD5BF8" w:rsidRPr="00CD5BF8" w:rsidRDefault="00CD5BF8" w:rsidP="00CD5BF8">
            <w:pPr>
              <w:spacing w:line="360" w:lineRule="auto"/>
              <w:rPr>
                <w:rFonts w:eastAsia="Times New Roman"/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Drew three views of the jewellery article on scale</w:t>
            </w:r>
          </w:p>
        </w:tc>
        <w:tc>
          <w:tcPr>
            <w:tcW w:w="632" w:type="dxa"/>
            <w:vAlign w:val="center"/>
          </w:tcPr>
          <w:p w14:paraId="3C4A833D" w14:textId="77777777" w:rsidR="00CD5BF8" w:rsidRPr="00CD5BF8" w:rsidRDefault="00CD5BF8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11999BF8" w14:textId="77777777" w:rsidR="00CD5BF8" w:rsidRPr="00CD5BF8" w:rsidRDefault="00CD5BF8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4D0146A5" w14:textId="77777777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CD5BF8" w:rsidRPr="00CD5BF8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3</w:t>
            </w:r>
          </w:p>
        </w:tc>
        <w:tc>
          <w:tcPr>
            <w:tcW w:w="4937" w:type="dxa"/>
            <w:gridSpan w:val="3"/>
          </w:tcPr>
          <w:p w14:paraId="52183103" w14:textId="6467F153" w:rsidR="00CD5BF8" w:rsidRPr="00CD5BF8" w:rsidRDefault="00CD5BF8" w:rsidP="00CD5BF8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Drew cross sections.</w:t>
            </w:r>
          </w:p>
        </w:tc>
        <w:tc>
          <w:tcPr>
            <w:tcW w:w="632" w:type="dxa"/>
            <w:vAlign w:val="center"/>
          </w:tcPr>
          <w:p w14:paraId="051D344F" w14:textId="77777777" w:rsidR="00CD5BF8" w:rsidRPr="00CD5BF8" w:rsidRDefault="00CD5BF8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vAlign w:val="center"/>
          </w:tcPr>
          <w:p w14:paraId="4C6C639C" w14:textId="77777777" w:rsidR="00CD5BF8" w:rsidRPr="00CD5BF8" w:rsidRDefault="00CD5BF8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75363840" w14:textId="77777777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CD5BF8" w:rsidRPr="00CD5BF8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4</w:t>
            </w:r>
          </w:p>
        </w:tc>
        <w:tc>
          <w:tcPr>
            <w:tcW w:w="4937" w:type="dxa"/>
            <w:gridSpan w:val="3"/>
          </w:tcPr>
          <w:p w14:paraId="12B7BD69" w14:textId="02A1DA84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Marked dimensions on the drawing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CD5BF8" w:rsidRPr="00CD5BF8" w:rsidRDefault="00CD5BF8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CD5BF8" w:rsidRPr="00CD5BF8" w:rsidRDefault="00CD5BF8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vMerge/>
          </w:tcPr>
          <w:p w14:paraId="08B2DBF2" w14:textId="77777777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CD5BF8" w:rsidRPr="00CD5BF8" w14:paraId="7CC06ED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CB8FFBB" w14:textId="57E7726B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5</w:t>
            </w:r>
          </w:p>
        </w:tc>
        <w:tc>
          <w:tcPr>
            <w:tcW w:w="4937" w:type="dxa"/>
            <w:gridSpan w:val="3"/>
          </w:tcPr>
          <w:p w14:paraId="20377CC8" w14:textId="1648B9DF" w:rsidR="00CD5BF8" w:rsidRPr="00CD5BF8" w:rsidRDefault="00CD5BF8" w:rsidP="009B5654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Added design elements to three views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BBAC1F3" w14:textId="77777777" w:rsidR="00CD5BF8" w:rsidRPr="00CD5BF8" w:rsidRDefault="00CD5BF8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AF5116" w14:textId="77777777" w:rsidR="00CD5BF8" w:rsidRPr="00CD5BF8" w:rsidRDefault="00CD5BF8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5EC6693F" w14:textId="77777777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CD5BF8" w:rsidRPr="00CD5BF8" w14:paraId="199FD62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49C0E7F" w14:textId="651D68BB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6</w:t>
            </w:r>
          </w:p>
        </w:tc>
        <w:tc>
          <w:tcPr>
            <w:tcW w:w="4937" w:type="dxa"/>
            <w:gridSpan w:val="3"/>
          </w:tcPr>
          <w:p w14:paraId="31E4FFC5" w14:textId="4DAF08DB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Drew drawing panel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934F60B" w14:textId="77777777" w:rsidR="00CD5BF8" w:rsidRPr="00CD5BF8" w:rsidRDefault="00CD5BF8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CFD6CB" w14:textId="77777777" w:rsidR="00CD5BF8" w:rsidRPr="00CD5BF8" w:rsidRDefault="00CD5BF8" w:rsidP="00DA7B48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</w:tcPr>
          <w:p w14:paraId="236FF893" w14:textId="77777777" w:rsidR="00CD5BF8" w:rsidRPr="00CD5BF8" w:rsidRDefault="00CD5BF8" w:rsidP="00D12889">
            <w:pPr>
              <w:keepNext/>
              <w:rPr>
                <w:szCs w:val="20"/>
                <w:lang w:val="en-GB"/>
              </w:rPr>
            </w:pPr>
          </w:p>
        </w:tc>
      </w:tr>
      <w:tr w:rsidR="00CD5BF8" w:rsidRPr="00CD5BF8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CD5BF8" w:rsidRDefault="00D12889" w:rsidP="00D12889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Competent </w:t>
            </w:r>
            <w:r w:rsidRPr="00CD5BF8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CD5BF8" w:rsidRDefault="00D12889" w:rsidP="00D12889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Not Yet Competent </w:t>
            </w:r>
            <w:r w:rsidRPr="00CD5BF8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57DFB1D7" w14:textId="77777777" w:rsidR="00DE7C44" w:rsidRPr="00CD5BF8" w:rsidRDefault="00DE7C44" w:rsidP="00DE7C44">
      <w:pPr>
        <w:rPr>
          <w:szCs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CD5BF8" w:rsidRPr="00CD5BF8" w14:paraId="524DDFB5" w14:textId="77777777" w:rsidTr="008713C3">
        <w:trPr>
          <w:trHeight w:val="322"/>
        </w:trPr>
        <w:tc>
          <w:tcPr>
            <w:tcW w:w="4248" w:type="dxa"/>
            <w:gridSpan w:val="2"/>
          </w:tcPr>
          <w:p w14:paraId="251A77C5" w14:textId="77777777" w:rsidR="006551D8" w:rsidRPr="00CD5BF8" w:rsidRDefault="006551D8" w:rsidP="008713C3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Portfolio (if any)</w:t>
            </w:r>
          </w:p>
        </w:tc>
        <w:tc>
          <w:tcPr>
            <w:tcW w:w="5216" w:type="dxa"/>
            <w:gridSpan w:val="4"/>
          </w:tcPr>
          <w:p w14:paraId="03718A86" w14:textId="77777777" w:rsidR="006551D8" w:rsidRPr="00CD5BF8" w:rsidRDefault="006551D8" w:rsidP="008713C3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Description of portfolio</w:t>
            </w:r>
          </w:p>
          <w:p w14:paraId="35DBF4DF" w14:textId="77777777" w:rsidR="006551D8" w:rsidRPr="00CD5BF8" w:rsidRDefault="006551D8" w:rsidP="008713C3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Diary log of completed work</w:t>
            </w:r>
          </w:p>
        </w:tc>
      </w:tr>
      <w:tr w:rsidR="00CD5BF8" w:rsidRPr="00CD5BF8" w14:paraId="6900DB60" w14:textId="77777777" w:rsidTr="008713C3">
        <w:trPr>
          <w:trHeight w:val="300"/>
        </w:trPr>
        <w:tc>
          <w:tcPr>
            <w:tcW w:w="9464" w:type="dxa"/>
            <w:gridSpan w:val="6"/>
          </w:tcPr>
          <w:p w14:paraId="108C14A6" w14:textId="77777777" w:rsidR="006551D8" w:rsidRPr="00CD5BF8" w:rsidRDefault="006551D8" w:rsidP="008713C3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Current </w:t>
            </w:r>
            <w:r w:rsidRPr="00CD5BF8">
              <w:rPr>
                <w:szCs w:val="20"/>
                <w:lang w:val="en-GB"/>
              </w:rPr>
              <w:sym w:font="Wingdings" w:char="F06F"/>
            </w:r>
            <w:r w:rsidRPr="00CD5BF8">
              <w:rPr>
                <w:szCs w:val="20"/>
                <w:lang w:val="en-GB"/>
              </w:rPr>
              <w:tab/>
              <w:t xml:space="preserve">Sufficient </w:t>
            </w:r>
            <w:r w:rsidRPr="00CD5BF8">
              <w:rPr>
                <w:szCs w:val="20"/>
                <w:lang w:val="en-GB"/>
              </w:rPr>
              <w:sym w:font="Wingdings" w:char="F06F"/>
            </w:r>
            <w:r w:rsidRPr="00CD5BF8">
              <w:rPr>
                <w:szCs w:val="20"/>
                <w:lang w:val="en-GB"/>
              </w:rPr>
              <w:tab/>
              <w:t xml:space="preserve">Authentic </w:t>
            </w:r>
            <w:r w:rsidRPr="00CD5BF8">
              <w:rPr>
                <w:szCs w:val="20"/>
                <w:lang w:val="en-GB"/>
              </w:rPr>
              <w:sym w:font="Wingdings" w:char="F06F"/>
            </w:r>
            <w:r w:rsidRPr="00CD5BF8">
              <w:rPr>
                <w:szCs w:val="20"/>
                <w:lang w:val="en-GB"/>
              </w:rPr>
              <w:tab/>
              <w:t xml:space="preserve">Valid </w:t>
            </w:r>
            <w:r w:rsidRPr="00CD5BF8">
              <w:rPr>
                <w:szCs w:val="20"/>
                <w:lang w:val="en-GB"/>
              </w:rPr>
              <w:sym w:font="Wingdings" w:char="F06F"/>
            </w:r>
            <w:r w:rsidRPr="00CD5BF8">
              <w:rPr>
                <w:szCs w:val="20"/>
                <w:lang w:val="en-GB"/>
              </w:rPr>
              <w:tab/>
              <w:t xml:space="preserve">Reliable </w:t>
            </w:r>
            <w:r w:rsidRPr="00CD5BF8">
              <w:rPr>
                <w:szCs w:val="20"/>
                <w:lang w:val="en-GB"/>
              </w:rPr>
              <w:sym w:font="Wingdings" w:char="F06F"/>
            </w:r>
          </w:p>
        </w:tc>
      </w:tr>
      <w:tr w:rsidR="00CD5BF8" w:rsidRPr="00CD5BF8" w14:paraId="36B724AC" w14:textId="77777777" w:rsidTr="008713C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60ECDF1E" w14:textId="77777777" w:rsidR="006551D8" w:rsidRPr="00CD5BF8" w:rsidRDefault="006551D8" w:rsidP="008713C3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387BA7" w14:textId="77777777" w:rsidR="006551D8" w:rsidRPr="00CD5BF8" w:rsidRDefault="006551D8" w:rsidP="008713C3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ECBC3D" w14:textId="77777777" w:rsidR="006551D8" w:rsidRPr="00CD5BF8" w:rsidRDefault="006551D8" w:rsidP="008713C3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FE52B2" w14:textId="77777777" w:rsidR="006551D8" w:rsidRPr="00CD5BF8" w:rsidRDefault="006551D8" w:rsidP="008713C3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Remarks</w:t>
            </w:r>
          </w:p>
        </w:tc>
      </w:tr>
      <w:tr w:rsidR="00CD5BF8" w:rsidRPr="00CD5BF8" w14:paraId="51C25A3A" w14:textId="77777777" w:rsidTr="008713C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B06A231" w14:textId="77777777" w:rsidR="006551D8" w:rsidRPr="00CD5BF8" w:rsidRDefault="006551D8" w:rsidP="008713C3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3889051F" w14:textId="653F6066" w:rsidR="006551D8" w:rsidRPr="00CD5BF8" w:rsidRDefault="006551D8" w:rsidP="008713C3">
            <w:pPr>
              <w:keepNext/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>Diary log of completed work on Basic Sketching and Technical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B964F7F" w14:textId="77777777" w:rsidR="006551D8" w:rsidRPr="00CD5BF8" w:rsidRDefault="006551D8" w:rsidP="008713C3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074C827" w14:textId="77777777" w:rsidR="006551D8" w:rsidRPr="00CD5BF8" w:rsidRDefault="006551D8" w:rsidP="008713C3">
            <w:pPr>
              <w:keepNext/>
              <w:jc w:val="center"/>
              <w:rPr>
                <w:szCs w:val="20"/>
                <w:lang w:val="en-GB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14:paraId="2B2F5450" w14:textId="77777777" w:rsidR="006551D8" w:rsidRPr="00CD5BF8" w:rsidRDefault="006551D8" w:rsidP="008713C3">
            <w:pPr>
              <w:keepNext/>
              <w:rPr>
                <w:szCs w:val="20"/>
                <w:lang w:val="en-GB"/>
              </w:rPr>
            </w:pPr>
          </w:p>
        </w:tc>
      </w:tr>
      <w:tr w:rsidR="00CD5BF8" w:rsidRPr="00CD5BF8" w14:paraId="68B3A849" w14:textId="77777777" w:rsidTr="008713C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280C42C1" w14:textId="77777777" w:rsidR="006551D8" w:rsidRPr="00CD5BF8" w:rsidRDefault="006551D8" w:rsidP="008713C3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Competent </w:t>
            </w:r>
            <w:r w:rsidRPr="00CD5BF8">
              <w:rPr>
                <w:szCs w:val="20"/>
                <w:lang w:val="en-GB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7969BE3A" w14:textId="77777777" w:rsidR="006551D8" w:rsidRPr="00CD5BF8" w:rsidRDefault="006551D8" w:rsidP="008713C3">
            <w:pPr>
              <w:rPr>
                <w:szCs w:val="20"/>
                <w:lang w:val="en-GB"/>
              </w:rPr>
            </w:pPr>
            <w:r w:rsidRPr="00CD5BF8">
              <w:rPr>
                <w:szCs w:val="20"/>
                <w:lang w:val="en-GB"/>
              </w:rPr>
              <w:t xml:space="preserve">Not Yet Competent </w:t>
            </w:r>
            <w:r w:rsidRPr="00CD5BF8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61BBF556" w14:textId="77777777" w:rsidR="00DE7C44" w:rsidRPr="00CD5BF8" w:rsidRDefault="00DE7C44" w:rsidP="00DE7C44">
      <w:pPr>
        <w:rPr>
          <w:szCs w:val="20"/>
        </w:rPr>
      </w:pPr>
    </w:p>
    <w:p w14:paraId="157640FC" w14:textId="77777777" w:rsidR="00DE7C44" w:rsidRPr="00CD5BF8" w:rsidRDefault="00DE7C44" w:rsidP="00DE7C44">
      <w:pPr>
        <w:rPr>
          <w:szCs w:val="20"/>
        </w:rPr>
      </w:pPr>
    </w:p>
    <w:p w14:paraId="6D8A3C9A" w14:textId="77777777" w:rsidR="002B358D" w:rsidRPr="00CD5BF8" w:rsidRDefault="002B358D">
      <w:pPr>
        <w:spacing w:before="0" w:after="160" w:line="259" w:lineRule="auto"/>
        <w:rPr>
          <w:szCs w:val="20"/>
        </w:rPr>
      </w:pPr>
    </w:p>
    <w:sectPr w:rsidR="002B358D" w:rsidRPr="00CD5BF8" w:rsidSect="005D1708">
      <w:footerReference w:type="default" r:id="rId10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5D636" w14:textId="77777777" w:rsidR="007E0394" w:rsidRDefault="007E0394" w:rsidP="002C2CE3">
      <w:r>
        <w:separator/>
      </w:r>
    </w:p>
  </w:endnote>
  <w:endnote w:type="continuationSeparator" w:id="0">
    <w:p w14:paraId="7ACF509C" w14:textId="77777777" w:rsidR="007E0394" w:rsidRDefault="007E0394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698694F" w:rsidR="005D1708" w:rsidRDefault="005D1708" w:rsidP="00B5572D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 w:rsidR="00FE2BD2">
          <w:rPr>
            <w:noProof/>
          </w:rPr>
          <w:t>Prepare Drawing of Basic Jewellery Article Manually.DOCX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5C2722">
          <w:rPr>
            <w:noProof/>
          </w:rPr>
          <w:t>2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A3C1FF" w14:textId="77777777" w:rsidR="007E0394" w:rsidRDefault="007E0394" w:rsidP="002C2CE3">
      <w:r>
        <w:separator/>
      </w:r>
    </w:p>
  </w:footnote>
  <w:footnote w:type="continuationSeparator" w:id="0">
    <w:p w14:paraId="212C2FB0" w14:textId="77777777" w:rsidR="007E0394" w:rsidRDefault="007E0394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913AD"/>
    <w:multiLevelType w:val="hybridMultilevel"/>
    <w:tmpl w:val="CAEAE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D31B29"/>
    <w:multiLevelType w:val="hybridMultilevel"/>
    <w:tmpl w:val="BA2231EA"/>
    <w:lvl w:ilvl="0" w:tplc="5A2A7C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0"/>
  </w:num>
  <w:num w:numId="6">
    <w:abstractNumId w:val="7"/>
  </w:num>
  <w:num w:numId="7">
    <w:abstractNumId w:val="8"/>
  </w:num>
  <w:num w:numId="8">
    <w:abstractNumId w:val="1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7D"/>
    <w:rsid w:val="00002BF9"/>
    <w:rsid w:val="00022F88"/>
    <w:rsid w:val="00040869"/>
    <w:rsid w:val="00041687"/>
    <w:rsid w:val="000539A7"/>
    <w:rsid w:val="00061D7D"/>
    <w:rsid w:val="000647F6"/>
    <w:rsid w:val="00066624"/>
    <w:rsid w:val="000711F3"/>
    <w:rsid w:val="00074D05"/>
    <w:rsid w:val="000761D4"/>
    <w:rsid w:val="00081E17"/>
    <w:rsid w:val="0008434B"/>
    <w:rsid w:val="00087836"/>
    <w:rsid w:val="000A70EA"/>
    <w:rsid w:val="000E0B26"/>
    <w:rsid w:val="000E5101"/>
    <w:rsid w:val="001275F0"/>
    <w:rsid w:val="00141C38"/>
    <w:rsid w:val="00162960"/>
    <w:rsid w:val="0016360F"/>
    <w:rsid w:val="001701A8"/>
    <w:rsid w:val="00172F59"/>
    <w:rsid w:val="001B1467"/>
    <w:rsid w:val="001B7931"/>
    <w:rsid w:val="001C4BC3"/>
    <w:rsid w:val="001E0535"/>
    <w:rsid w:val="002050FA"/>
    <w:rsid w:val="002369E3"/>
    <w:rsid w:val="002964EA"/>
    <w:rsid w:val="00296B01"/>
    <w:rsid w:val="002A277A"/>
    <w:rsid w:val="002B358D"/>
    <w:rsid w:val="002C2CE3"/>
    <w:rsid w:val="002E3504"/>
    <w:rsid w:val="002E5592"/>
    <w:rsid w:val="002F0DCA"/>
    <w:rsid w:val="002F5224"/>
    <w:rsid w:val="00310098"/>
    <w:rsid w:val="00321AEE"/>
    <w:rsid w:val="003616BE"/>
    <w:rsid w:val="00366640"/>
    <w:rsid w:val="00366EDB"/>
    <w:rsid w:val="00377471"/>
    <w:rsid w:val="00385971"/>
    <w:rsid w:val="003A130D"/>
    <w:rsid w:val="003A1A35"/>
    <w:rsid w:val="003B75FC"/>
    <w:rsid w:val="003D2EE6"/>
    <w:rsid w:val="003F0658"/>
    <w:rsid w:val="003F6DFA"/>
    <w:rsid w:val="00404C45"/>
    <w:rsid w:val="0043085E"/>
    <w:rsid w:val="004368A8"/>
    <w:rsid w:val="0044039C"/>
    <w:rsid w:val="00455C96"/>
    <w:rsid w:val="00487658"/>
    <w:rsid w:val="004C1F27"/>
    <w:rsid w:val="004C2D18"/>
    <w:rsid w:val="004C6BAD"/>
    <w:rsid w:val="004D12F4"/>
    <w:rsid w:val="004E24B9"/>
    <w:rsid w:val="004E5C37"/>
    <w:rsid w:val="00510DFA"/>
    <w:rsid w:val="00520749"/>
    <w:rsid w:val="00521A89"/>
    <w:rsid w:val="00534C2F"/>
    <w:rsid w:val="0056101B"/>
    <w:rsid w:val="00562479"/>
    <w:rsid w:val="0057138D"/>
    <w:rsid w:val="00584E06"/>
    <w:rsid w:val="00592800"/>
    <w:rsid w:val="005A2A64"/>
    <w:rsid w:val="005A411B"/>
    <w:rsid w:val="005A6AA5"/>
    <w:rsid w:val="005C1B64"/>
    <w:rsid w:val="005C2722"/>
    <w:rsid w:val="005C4DF1"/>
    <w:rsid w:val="005D1708"/>
    <w:rsid w:val="005D7795"/>
    <w:rsid w:val="005F0AAF"/>
    <w:rsid w:val="005F283D"/>
    <w:rsid w:val="00610E4A"/>
    <w:rsid w:val="00617C92"/>
    <w:rsid w:val="00624B93"/>
    <w:rsid w:val="00626A0F"/>
    <w:rsid w:val="00634919"/>
    <w:rsid w:val="00645C97"/>
    <w:rsid w:val="006551AE"/>
    <w:rsid w:val="006551D8"/>
    <w:rsid w:val="00660D05"/>
    <w:rsid w:val="00663CA3"/>
    <w:rsid w:val="00665777"/>
    <w:rsid w:val="006B176E"/>
    <w:rsid w:val="006B1D01"/>
    <w:rsid w:val="006B332E"/>
    <w:rsid w:val="006D0BCC"/>
    <w:rsid w:val="00703B90"/>
    <w:rsid w:val="00711D26"/>
    <w:rsid w:val="007306EF"/>
    <w:rsid w:val="007373B0"/>
    <w:rsid w:val="00743E65"/>
    <w:rsid w:val="007535C5"/>
    <w:rsid w:val="0076569C"/>
    <w:rsid w:val="00772118"/>
    <w:rsid w:val="00772262"/>
    <w:rsid w:val="00772A04"/>
    <w:rsid w:val="0077477C"/>
    <w:rsid w:val="0077618F"/>
    <w:rsid w:val="007A3E68"/>
    <w:rsid w:val="007A7EF8"/>
    <w:rsid w:val="007C07E4"/>
    <w:rsid w:val="007C2200"/>
    <w:rsid w:val="007C6098"/>
    <w:rsid w:val="007E0394"/>
    <w:rsid w:val="007E05C3"/>
    <w:rsid w:val="008044E6"/>
    <w:rsid w:val="0080493E"/>
    <w:rsid w:val="00812F21"/>
    <w:rsid w:val="008133C4"/>
    <w:rsid w:val="00824320"/>
    <w:rsid w:val="00824396"/>
    <w:rsid w:val="00824FB8"/>
    <w:rsid w:val="008407CD"/>
    <w:rsid w:val="008641EE"/>
    <w:rsid w:val="008858A2"/>
    <w:rsid w:val="008A0B36"/>
    <w:rsid w:val="008D4385"/>
    <w:rsid w:val="008E7F6C"/>
    <w:rsid w:val="008F6E95"/>
    <w:rsid w:val="00917C4C"/>
    <w:rsid w:val="009275FB"/>
    <w:rsid w:val="00930587"/>
    <w:rsid w:val="009701A9"/>
    <w:rsid w:val="00976841"/>
    <w:rsid w:val="009B5654"/>
    <w:rsid w:val="009C51C2"/>
    <w:rsid w:val="009D283F"/>
    <w:rsid w:val="009D3688"/>
    <w:rsid w:val="00A012FB"/>
    <w:rsid w:val="00A04489"/>
    <w:rsid w:val="00A25B8B"/>
    <w:rsid w:val="00A264D2"/>
    <w:rsid w:val="00A40F03"/>
    <w:rsid w:val="00A43277"/>
    <w:rsid w:val="00A53095"/>
    <w:rsid w:val="00A53268"/>
    <w:rsid w:val="00A60FF9"/>
    <w:rsid w:val="00A6418E"/>
    <w:rsid w:val="00A701DE"/>
    <w:rsid w:val="00A74E64"/>
    <w:rsid w:val="00A763C9"/>
    <w:rsid w:val="00A844CD"/>
    <w:rsid w:val="00A911DC"/>
    <w:rsid w:val="00A93E3F"/>
    <w:rsid w:val="00AB491D"/>
    <w:rsid w:val="00B07F9E"/>
    <w:rsid w:val="00B15FAB"/>
    <w:rsid w:val="00B5572D"/>
    <w:rsid w:val="00B65857"/>
    <w:rsid w:val="00B67FFA"/>
    <w:rsid w:val="00B80954"/>
    <w:rsid w:val="00B84FA0"/>
    <w:rsid w:val="00B95B90"/>
    <w:rsid w:val="00BA13AB"/>
    <w:rsid w:val="00BB0453"/>
    <w:rsid w:val="00BB221B"/>
    <w:rsid w:val="00BB3456"/>
    <w:rsid w:val="00BB39F9"/>
    <w:rsid w:val="00BC4541"/>
    <w:rsid w:val="00BC7B80"/>
    <w:rsid w:val="00BC7E3E"/>
    <w:rsid w:val="00BD32E3"/>
    <w:rsid w:val="00BD72F4"/>
    <w:rsid w:val="00BE11A2"/>
    <w:rsid w:val="00BE33CA"/>
    <w:rsid w:val="00BF36E6"/>
    <w:rsid w:val="00C0008F"/>
    <w:rsid w:val="00C00E85"/>
    <w:rsid w:val="00C02D06"/>
    <w:rsid w:val="00C05D40"/>
    <w:rsid w:val="00C07B09"/>
    <w:rsid w:val="00C41B83"/>
    <w:rsid w:val="00C431C3"/>
    <w:rsid w:val="00C66836"/>
    <w:rsid w:val="00CC088C"/>
    <w:rsid w:val="00CC47C0"/>
    <w:rsid w:val="00CD06D5"/>
    <w:rsid w:val="00CD0D5D"/>
    <w:rsid w:val="00CD5BF8"/>
    <w:rsid w:val="00D12889"/>
    <w:rsid w:val="00D23C9A"/>
    <w:rsid w:val="00D302CB"/>
    <w:rsid w:val="00D344E3"/>
    <w:rsid w:val="00D364CF"/>
    <w:rsid w:val="00D5371D"/>
    <w:rsid w:val="00D543D1"/>
    <w:rsid w:val="00D60D89"/>
    <w:rsid w:val="00D61822"/>
    <w:rsid w:val="00D618EA"/>
    <w:rsid w:val="00D665FD"/>
    <w:rsid w:val="00D72C59"/>
    <w:rsid w:val="00D74070"/>
    <w:rsid w:val="00D746B9"/>
    <w:rsid w:val="00D87AE4"/>
    <w:rsid w:val="00DA4A59"/>
    <w:rsid w:val="00DA4EF9"/>
    <w:rsid w:val="00DA7B48"/>
    <w:rsid w:val="00DB0616"/>
    <w:rsid w:val="00DB1977"/>
    <w:rsid w:val="00DC135F"/>
    <w:rsid w:val="00DE4CA1"/>
    <w:rsid w:val="00DE7C44"/>
    <w:rsid w:val="00DF2784"/>
    <w:rsid w:val="00E16462"/>
    <w:rsid w:val="00E202BE"/>
    <w:rsid w:val="00E523CE"/>
    <w:rsid w:val="00E81C58"/>
    <w:rsid w:val="00E901A1"/>
    <w:rsid w:val="00E9456F"/>
    <w:rsid w:val="00E95E56"/>
    <w:rsid w:val="00EA4DB3"/>
    <w:rsid w:val="00EA75F1"/>
    <w:rsid w:val="00EB2CE8"/>
    <w:rsid w:val="00EE1900"/>
    <w:rsid w:val="00EF7635"/>
    <w:rsid w:val="00F131E1"/>
    <w:rsid w:val="00F2484F"/>
    <w:rsid w:val="00F25F67"/>
    <w:rsid w:val="00F414CB"/>
    <w:rsid w:val="00F417BC"/>
    <w:rsid w:val="00F45D15"/>
    <w:rsid w:val="00F47217"/>
    <w:rsid w:val="00F574E7"/>
    <w:rsid w:val="00F60FF2"/>
    <w:rsid w:val="00F8625E"/>
    <w:rsid w:val="00F955F7"/>
    <w:rsid w:val="00FA4DB8"/>
    <w:rsid w:val="00FB229D"/>
    <w:rsid w:val="00FC17F5"/>
    <w:rsid w:val="00FC60CE"/>
    <w:rsid w:val="00FE2BD2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72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72D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19B61-6087-4BCB-BBC3-CCFA3B8A6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Salman Butt</cp:lastModifiedBy>
  <cp:revision>146</cp:revision>
  <dcterms:created xsi:type="dcterms:W3CDTF">2018-11-07T10:51:00Z</dcterms:created>
  <dcterms:modified xsi:type="dcterms:W3CDTF">2020-04-02T19:47:00Z</dcterms:modified>
</cp:coreProperties>
</file>